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第10周 实操工单：颜色识别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AiNova标签与路标识别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视觉模块接口对齐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补光灯正常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二、颜色学习记录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颜色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ID编号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学习是否成功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ID1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ID2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ID3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三、识别测试记录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测试条件(光照/距离/补光灯)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识别颜色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LED反应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正常光照/30cm/补光灯开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正常光照/10cm/补光灯开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正常光照/50cm/补光灯开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弱光/30cm/补光灯开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正常光照/30cm/补光灯关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四、参数记录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参数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设定值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说明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面积阈值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1200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面积&gt;1200时认为有效识别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视觉模块接口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9号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超声波接口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